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E586" w14:textId="77777777" w:rsidR="000B696E" w:rsidRDefault="000B696E" w:rsidP="000B696E">
      <w:pPr>
        <w:jc w:val="center"/>
        <w:rPr>
          <w:rFonts w:ascii="Times New Roman" w:hAnsi="Times New Roman" w:cs="Times New Roman"/>
          <w:b/>
        </w:rPr>
      </w:pPr>
    </w:p>
    <w:p w14:paraId="5B58C9B3" w14:textId="77777777" w:rsidR="00407CAC" w:rsidRPr="006318F6" w:rsidRDefault="00407CAC" w:rsidP="00407CAC">
      <w:pPr>
        <w:jc w:val="center"/>
        <w:rPr>
          <w:rFonts w:ascii="Times New Roman" w:eastAsia="Calibri" w:hAnsi="Times New Roman" w:cs="Times New Roman"/>
          <w:b/>
          <w:caps/>
        </w:rPr>
      </w:pPr>
      <w:r w:rsidRPr="006318F6">
        <w:rPr>
          <w:rFonts w:ascii="Times New Roman" w:eastAsia="Calibri" w:hAnsi="Times New Roman" w:cs="Times New Roman"/>
          <w:b/>
          <w:caps/>
        </w:rPr>
        <w:t xml:space="preserve">Formato de SEGUIMIENTO Y REGISTRO DE ACTIVIDADES DE </w:t>
      </w:r>
    </w:p>
    <w:p w14:paraId="783EB4EF" w14:textId="77777777" w:rsidR="00407CAC" w:rsidRPr="006318F6" w:rsidRDefault="00407CAC" w:rsidP="00407CAC">
      <w:pPr>
        <w:jc w:val="center"/>
        <w:rPr>
          <w:rFonts w:ascii="Times New Roman" w:eastAsia="Calibri" w:hAnsi="Times New Roman" w:cs="Times New Roman"/>
          <w:b/>
          <w:caps/>
        </w:rPr>
      </w:pPr>
      <w:r w:rsidRPr="006318F6">
        <w:rPr>
          <w:rFonts w:ascii="Times New Roman" w:eastAsia="Calibri" w:hAnsi="Times New Roman" w:cs="Times New Roman"/>
          <w:b/>
          <w:caps/>
        </w:rPr>
        <w:t>PRÁCTICAS PRE PROFESIONALES</w:t>
      </w:r>
    </w:p>
    <w:p w14:paraId="18B03E05" w14:textId="77777777" w:rsidR="00407CAC" w:rsidRPr="006318F6" w:rsidRDefault="00407CAC" w:rsidP="00407CAC">
      <w:pPr>
        <w:jc w:val="center"/>
        <w:rPr>
          <w:rFonts w:ascii="Times New Roman" w:eastAsia="Calibri" w:hAnsi="Times New Roman" w:cs="Times New Roman"/>
          <w:b/>
          <w:caps/>
        </w:rPr>
      </w:pPr>
      <w:r w:rsidRPr="006318F6">
        <w:rPr>
          <w:rFonts w:ascii="Times New Roman" w:eastAsia="Calibri" w:hAnsi="Times New Roman" w:cs="Times New Roman"/>
          <w:b/>
          <w:caps/>
        </w:rPr>
        <w:t xml:space="preserve">parcial </w:t>
      </w:r>
      <w:r w:rsidRPr="006318F6">
        <w:rPr>
          <w:rFonts w:ascii="Times New Roman" w:eastAsia="Calibri" w:hAnsi="Times New Roman" w:cs="Times New Roman"/>
          <w:caps/>
        </w:rPr>
        <w:t>(</w:t>
      </w:r>
      <w:r w:rsidRPr="006318F6">
        <w:rPr>
          <w:rFonts w:ascii="Times New Roman" w:eastAsia="Calibri" w:hAnsi="Times New Roman" w:cs="Times New Roman"/>
        </w:rPr>
        <w:t>Una vez por parcial</w:t>
      </w:r>
      <w:r w:rsidRPr="006318F6">
        <w:rPr>
          <w:rFonts w:ascii="Times New Roman" w:eastAsia="Calibri" w:hAnsi="Times New Roman" w:cs="Times New Roman"/>
          <w:caps/>
        </w:rPr>
        <w:t>)</w:t>
      </w:r>
      <w:r w:rsidRPr="006318F6">
        <w:rPr>
          <w:rFonts w:ascii="Times New Roman" w:eastAsia="Calibri" w:hAnsi="Times New Roman" w:cs="Times New Roman"/>
          <w:b/>
          <w:caps/>
        </w:rPr>
        <w:t xml:space="preserve"> ……</w:t>
      </w:r>
    </w:p>
    <w:p w14:paraId="3C480FC5" w14:textId="77777777" w:rsidR="00407CAC" w:rsidRPr="006318F6" w:rsidRDefault="00407CAC" w:rsidP="00407CAC">
      <w:pPr>
        <w:jc w:val="center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>(DOCUMENTO A SER COMPLETADO POR EL/LA ESTUDIANTE)</w:t>
      </w:r>
    </w:p>
    <w:p w14:paraId="3391DD1F" w14:textId="77777777" w:rsidR="00407CAC" w:rsidRPr="006318F6" w:rsidRDefault="00407CAC" w:rsidP="00407CAC">
      <w:pPr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Tablaconcuadrcula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407CAC" w:rsidRPr="006318F6" w14:paraId="67C064A0" w14:textId="77777777" w:rsidTr="00AF699E">
        <w:trPr>
          <w:trHeight w:val="207"/>
        </w:trPr>
        <w:tc>
          <w:tcPr>
            <w:tcW w:w="4531" w:type="dxa"/>
            <w:vAlign w:val="bottom"/>
          </w:tcPr>
          <w:p w14:paraId="7DDCBEF5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FECHA DE INICIO DE PRÁCTICAS:</w:t>
            </w:r>
          </w:p>
        </w:tc>
        <w:tc>
          <w:tcPr>
            <w:tcW w:w="4536" w:type="dxa"/>
            <w:vAlign w:val="bottom"/>
          </w:tcPr>
          <w:p w14:paraId="1896AEE6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18F6">
              <w:rPr>
                <w:rFonts w:ascii="Times New Roman" w:hAnsi="Times New Roman" w:cs="Times New Roman"/>
              </w:rPr>
              <w:t>dd</w:t>
            </w:r>
            <w:proofErr w:type="spellEnd"/>
            <w:r w:rsidRPr="006318F6">
              <w:rPr>
                <w:rFonts w:ascii="Times New Roman" w:hAnsi="Times New Roman" w:cs="Times New Roman"/>
              </w:rPr>
              <w:t>-mm-</w:t>
            </w:r>
            <w:proofErr w:type="spellStart"/>
            <w:r w:rsidRPr="006318F6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  <w:tr w:rsidR="00407CAC" w:rsidRPr="006318F6" w14:paraId="20A46A7E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5AE13B5E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FECHA DE FIN DE PRÁCTICAS:</w:t>
            </w:r>
          </w:p>
        </w:tc>
        <w:tc>
          <w:tcPr>
            <w:tcW w:w="4536" w:type="dxa"/>
            <w:vAlign w:val="bottom"/>
          </w:tcPr>
          <w:p w14:paraId="0DAF7EE9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318F6">
              <w:rPr>
                <w:rFonts w:ascii="Times New Roman" w:hAnsi="Times New Roman" w:cs="Times New Roman"/>
              </w:rPr>
              <w:t>dd</w:t>
            </w:r>
            <w:proofErr w:type="spellEnd"/>
            <w:r w:rsidRPr="006318F6">
              <w:rPr>
                <w:rFonts w:ascii="Times New Roman" w:hAnsi="Times New Roman" w:cs="Times New Roman"/>
              </w:rPr>
              <w:t>-mm-</w:t>
            </w:r>
            <w:proofErr w:type="spellStart"/>
            <w:r w:rsidRPr="006318F6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  <w:tr w:rsidR="00407CAC" w:rsidRPr="006318F6" w14:paraId="797F0970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5E961FF0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NOMBRE DEL PRACTICANTE:</w:t>
            </w:r>
          </w:p>
        </w:tc>
        <w:tc>
          <w:tcPr>
            <w:tcW w:w="4536" w:type="dxa"/>
            <w:vAlign w:val="bottom"/>
          </w:tcPr>
          <w:p w14:paraId="405434EC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7CAC" w:rsidRPr="006318F6" w14:paraId="0338CC68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199A0760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ORGANIZACIÓN:</w:t>
            </w:r>
          </w:p>
        </w:tc>
        <w:tc>
          <w:tcPr>
            <w:tcW w:w="4536" w:type="dxa"/>
            <w:vAlign w:val="bottom"/>
          </w:tcPr>
          <w:p w14:paraId="4519A0C0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7CAC" w:rsidRPr="006318F6" w14:paraId="6D659B39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35065F6A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CIUDAD:</w:t>
            </w:r>
          </w:p>
        </w:tc>
        <w:tc>
          <w:tcPr>
            <w:tcW w:w="4536" w:type="dxa"/>
            <w:vAlign w:val="bottom"/>
          </w:tcPr>
          <w:p w14:paraId="508730BD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7CAC" w:rsidRPr="006318F6" w14:paraId="20DED69A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6E00CE5E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ÁREA/DEPARTAMENTO:</w:t>
            </w:r>
          </w:p>
        </w:tc>
        <w:tc>
          <w:tcPr>
            <w:tcW w:w="4536" w:type="dxa"/>
            <w:vAlign w:val="bottom"/>
          </w:tcPr>
          <w:p w14:paraId="2FF9E54F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7CAC" w:rsidRPr="006318F6" w14:paraId="15F3B5B2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1FDB8FB0" w14:textId="77777777" w:rsidR="00407CAC" w:rsidRPr="006318F6" w:rsidRDefault="00407CAC" w:rsidP="00AF699E">
            <w:pPr>
              <w:ind w:left="708" w:hanging="708"/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TUTOR EMPRESARIAL:</w:t>
            </w:r>
          </w:p>
        </w:tc>
        <w:tc>
          <w:tcPr>
            <w:tcW w:w="4536" w:type="dxa"/>
            <w:vAlign w:val="bottom"/>
          </w:tcPr>
          <w:p w14:paraId="45242030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7CAC" w:rsidRPr="006318F6" w14:paraId="6BB3982B" w14:textId="77777777" w:rsidTr="00AF699E">
        <w:trPr>
          <w:trHeight w:val="284"/>
        </w:trPr>
        <w:tc>
          <w:tcPr>
            <w:tcW w:w="4531" w:type="dxa"/>
            <w:vAlign w:val="bottom"/>
          </w:tcPr>
          <w:p w14:paraId="418E227D" w14:textId="77777777" w:rsidR="00407CAC" w:rsidRPr="006318F6" w:rsidRDefault="00407CAC" w:rsidP="00AF699E">
            <w:pPr>
              <w:ind w:left="708" w:hanging="708"/>
              <w:rPr>
                <w:rFonts w:ascii="Times New Roman" w:eastAsia="Calibri" w:hAnsi="Times New Roman" w:cs="Times New Roman"/>
                <w:b/>
              </w:rPr>
            </w:pPr>
            <w:r w:rsidRPr="006318F6">
              <w:rPr>
                <w:rFonts w:ascii="Times New Roman" w:eastAsia="Calibri" w:hAnsi="Times New Roman" w:cs="Times New Roman"/>
                <w:b/>
              </w:rPr>
              <w:t>TUTOR ACADÉMICO:</w:t>
            </w:r>
          </w:p>
        </w:tc>
        <w:tc>
          <w:tcPr>
            <w:tcW w:w="4536" w:type="dxa"/>
            <w:vAlign w:val="bottom"/>
          </w:tcPr>
          <w:p w14:paraId="04CDF16D" w14:textId="77777777" w:rsidR="00407CAC" w:rsidRPr="006318F6" w:rsidRDefault="00407CAC" w:rsidP="00AF699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3E1A4F4" w14:textId="77777777" w:rsidR="00407CAC" w:rsidRPr="006318F6" w:rsidRDefault="00407CAC" w:rsidP="00407CA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"/>
        <w:gridCol w:w="1036"/>
        <w:gridCol w:w="638"/>
        <w:gridCol w:w="2324"/>
        <w:gridCol w:w="1645"/>
        <w:gridCol w:w="2281"/>
      </w:tblGrid>
      <w:tr w:rsidR="00407CAC" w:rsidRPr="006318F6" w14:paraId="75FEC99F" w14:textId="77777777" w:rsidTr="00AF699E">
        <w:tc>
          <w:tcPr>
            <w:tcW w:w="2277" w:type="dxa"/>
            <w:gridSpan w:val="3"/>
          </w:tcPr>
          <w:p w14:paraId="6281FDE1" w14:textId="77777777" w:rsidR="00407CAC" w:rsidRPr="006318F6" w:rsidRDefault="00407CAC" w:rsidP="00AF69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1" w:type="dxa"/>
            <w:gridSpan w:val="3"/>
          </w:tcPr>
          <w:p w14:paraId="2FF58764" w14:textId="77777777" w:rsidR="00407CAC" w:rsidRPr="006318F6" w:rsidRDefault="00407CAC" w:rsidP="00AF699E">
            <w:pPr>
              <w:rPr>
                <w:rFonts w:ascii="Times New Roman" w:hAnsi="Times New Roman" w:cs="Times New Roman"/>
                <w:b/>
              </w:rPr>
            </w:pPr>
            <w:r w:rsidRPr="006318F6">
              <w:rPr>
                <w:rFonts w:ascii="Times New Roman" w:hAnsi="Times New Roman" w:cs="Times New Roman"/>
                <w:b/>
              </w:rPr>
              <w:t xml:space="preserve">OBJETIVO: </w:t>
            </w:r>
          </w:p>
          <w:p w14:paraId="7957DB5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  <w:p w14:paraId="3A85CA6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  <w:p w14:paraId="39B1D32A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557A591C" w14:textId="77777777" w:rsidTr="00AF699E">
        <w:tc>
          <w:tcPr>
            <w:tcW w:w="551" w:type="dxa"/>
          </w:tcPr>
          <w:p w14:paraId="4A89D105" w14:textId="77777777" w:rsidR="00407CAC" w:rsidRPr="006318F6" w:rsidRDefault="00407CAC" w:rsidP="00AF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8F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058" w:type="dxa"/>
          </w:tcPr>
          <w:p w14:paraId="24249B30" w14:textId="77777777" w:rsidR="00407CAC" w:rsidRPr="006318F6" w:rsidRDefault="00407CAC" w:rsidP="00AF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3206" w:type="dxa"/>
            <w:gridSpan w:val="2"/>
          </w:tcPr>
          <w:p w14:paraId="2B624945" w14:textId="77777777" w:rsidR="00407CAC" w:rsidRPr="006318F6" w:rsidRDefault="00407CAC" w:rsidP="00AF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672" w:type="dxa"/>
          </w:tcPr>
          <w:p w14:paraId="74A1A4D2" w14:textId="77777777" w:rsidR="00407CAC" w:rsidRPr="006318F6" w:rsidRDefault="00407CAC" w:rsidP="00AF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</w:rPr>
              <w:t>FIRMA DEL TUTOR ACADÉMICO</w:t>
            </w:r>
          </w:p>
        </w:tc>
        <w:tc>
          <w:tcPr>
            <w:tcW w:w="2341" w:type="dxa"/>
          </w:tcPr>
          <w:p w14:paraId="783CF470" w14:textId="77777777" w:rsidR="00407CAC" w:rsidRPr="006318F6" w:rsidRDefault="00407CAC" w:rsidP="00AF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8F6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407CAC" w:rsidRPr="006318F6" w14:paraId="1AB504A5" w14:textId="77777777" w:rsidTr="00AF699E">
        <w:tc>
          <w:tcPr>
            <w:tcW w:w="551" w:type="dxa"/>
          </w:tcPr>
          <w:p w14:paraId="51B95AB7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14:paraId="4EDA0CA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1E23306A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70527A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BCE0C27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28CB3336" w14:textId="77777777" w:rsidTr="00AF699E">
        <w:tc>
          <w:tcPr>
            <w:tcW w:w="551" w:type="dxa"/>
          </w:tcPr>
          <w:p w14:paraId="2D7FE491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14:paraId="1E70521D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560AE84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B7E6334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AB0B98D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286F404C" w14:textId="77777777" w:rsidTr="00AF699E">
        <w:tc>
          <w:tcPr>
            <w:tcW w:w="551" w:type="dxa"/>
          </w:tcPr>
          <w:p w14:paraId="1678620E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14:paraId="235678D9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4766D46E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EF0514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46A2DE3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5945244E" w14:textId="77777777" w:rsidTr="00AF699E">
        <w:tc>
          <w:tcPr>
            <w:tcW w:w="551" w:type="dxa"/>
          </w:tcPr>
          <w:p w14:paraId="4F026D9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</w:tcPr>
          <w:p w14:paraId="2B3211DE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3AE44259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1D21BDC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483A45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16C8F6B7" w14:textId="77777777" w:rsidTr="00AF699E">
        <w:tc>
          <w:tcPr>
            <w:tcW w:w="551" w:type="dxa"/>
          </w:tcPr>
          <w:p w14:paraId="4C8E97B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14:paraId="155FC125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1581649D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FFD890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C7F32B3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72CD6591" w14:textId="77777777" w:rsidTr="00AF699E">
        <w:tc>
          <w:tcPr>
            <w:tcW w:w="551" w:type="dxa"/>
          </w:tcPr>
          <w:p w14:paraId="36AD7D5C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14:paraId="38AEF2B6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2AA2041D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248497C4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0DBEFBC5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41163398" w14:textId="77777777" w:rsidTr="00AF699E">
        <w:tc>
          <w:tcPr>
            <w:tcW w:w="551" w:type="dxa"/>
          </w:tcPr>
          <w:p w14:paraId="4CBE63EF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dxa"/>
          </w:tcPr>
          <w:p w14:paraId="3F0CB63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65B664FE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214D5365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E850B7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2E2B3B3F" w14:textId="77777777" w:rsidTr="00AF699E">
        <w:tc>
          <w:tcPr>
            <w:tcW w:w="551" w:type="dxa"/>
          </w:tcPr>
          <w:p w14:paraId="0BC613C1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14:paraId="48F09C2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51A3FB48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AEBD4F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4550EF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0B7AD56A" w14:textId="77777777" w:rsidTr="00AF699E">
        <w:tc>
          <w:tcPr>
            <w:tcW w:w="551" w:type="dxa"/>
          </w:tcPr>
          <w:p w14:paraId="4B8CB7DA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" w:type="dxa"/>
          </w:tcPr>
          <w:p w14:paraId="70760979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7B565AA5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3AE0572A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4B7CBD66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48333187" w14:textId="77777777" w:rsidTr="00AF699E">
        <w:tc>
          <w:tcPr>
            <w:tcW w:w="551" w:type="dxa"/>
          </w:tcPr>
          <w:p w14:paraId="0259F171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</w:tcPr>
          <w:p w14:paraId="4F903CCA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6B78E8D3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888D686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49A8D7F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26E2CEEA" w14:textId="77777777" w:rsidTr="00AF699E">
        <w:tc>
          <w:tcPr>
            <w:tcW w:w="551" w:type="dxa"/>
          </w:tcPr>
          <w:p w14:paraId="6EFFF39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</w:tcPr>
          <w:p w14:paraId="6C2FCE4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01085FA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394AE4AF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0933E4F2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30FD6C46" w14:textId="77777777" w:rsidTr="00AF699E">
        <w:tc>
          <w:tcPr>
            <w:tcW w:w="551" w:type="dxa"/>
          </w:tcPr>
          <w:p w14:paraId="6628A6EB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" w:type="dxa"/>
          </w:tcPr>
          <w:p w14:paraId="4098834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35F00E16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55921AE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576DF92F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  <w:tr w:rsidR="00407CAC" w:rsidRPr="006318F6" w14:paraId="470CD5F0" w14:textId="77777777" w:rsidTr="00AF699E">
        <w:tc>
          <w:tcPr>
            <w:tcW w:w="551" w:type="dxa"/>
          </w:tcPr>
          <w:p w14:paraId="052F7800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  <w:r w:rsidRPr="006318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58" w:type="dxa"/>
          </w:tcPr>
          <w:p w14:paraId="091B3ED1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2"/>
          </w:tcPr>
          <w:p w14:paraId="75458ED8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885FA25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6DA12B8" w14:textId="77777777" w:rsidR="00407CAC" w:rsidRPr="006318F6" w:rsidRDefault="00407CAC" w:rsidP="00AF699E">
            <w:pPr>
              <w:rPr>
                <w:rFonts w:ascii="Times New Roman" w:hAnsi="Times New Roman" w:cs="Times New Roman"/>
              </w:rPr>
            </w:pPr>
          </w:p>
        </w:tc>
      </w:tr>
    </w:tbl>
    <w:p w14:paraId="527841C3" w14:textId="77777777" w:rsidR="00407CAC" w:rsidRPr="006318F6" w:rsidRDefault="00407CAC" w:rsidP="00407CAC">
      <w:pPr>
        <w:rPr>
          <w:rFonts w:ascii="Times New Roman" w:hAnsi="Times New Roman" w:cs="Times New Roman"/>
        </w:rPr>
      </w:pPr>
    </w:p>
    <w:p w14:paraId="6A7FAD0E" w14:textId="77777777" w:rsidR="00407CAC" w:rsidRPr="006318F6" w:rsidRDefault="00407CAC" w:rsidP="00407CAC">
      <w:pPr>
        <w:jc w:val="both"/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          (</w:t>
      </w:r>
      <w:proofErr w:type="gramStart"/>
      <w:r w:rsidRPr="006318F6">
        <w:rPr>
          <w:rFonts w:ascii="Times New Roman" w:hAnsi="Times New Roman" w:cs="Times New Roman"/>
        </w:rPr>
        <w:t xml:space="preserve">FIRMA)   </w:t>
      </w:r>
      <w:proofErr w:type="gramEnd"/>
      <w:r w:rsidRPr="006318F6">
        <w:rPr>
          <w:rFonts w:ascii="Times New Roman" w:hAnsi="Times New Roman" w:cs="Times New Roman"/>
        </w:rPr>
        <w:t xml:space="preserve">                                                                           (FIRMA)</w:t>
      </w:r>
    </w:p>
    <w:p w14:paraId="3F1EDC69" w14:textId="77777777" w:rsidR="00407CAC" w:rsidRPr="006318F6" w:rsidRDefault="00407CAC" w:rsidP="00407CAC">
      <w:pPr>
        <w:rPr>
          <w:rFonts w:ascii="Times New Roman" w:hAnsi="Times New Roman" w:cs="Times New Roman"/>
        </w:rPr>
      </w:pPr>
      <w:r w:rsidRPr="006318F6">
        <w:rPr>
          <w:rFonts w:ascii="Times New Roman" w:hAnsi="Times New Roman" w:cs="Times New Roman"/>
        </w:rPr>
        <w:t xml:space="preserve">(Nombre del </w:t>
      </w:r>
      <w:proofErr w:type="gramStart"/>
      <w:r w:rsidRPr="006318F6">
        <w:rPr>
          <w:rFonts w:ascii="Times New Roman" w:hAnsi="Times New Roman" w:cs="Times New Roman"/>
        </w:rPr>
        <w:t xml:space="preserve">estudiante)   </w:t>
      </w:r>
      <w:proofErr w:type="gramEnd"/>
      <w:r w:rsidRPr="006318F6">
        <w:rPr>
          <w:rFonts w:ascii="Times New Roman" w:hAnsi="Times New Roman" w:cs="Times New Roman"/>
        </w:rPr>
        <w:t xml:space="preserve">                                         (Nombre del Profesor Tutor Académico) </w:t>
      </w:r>
    </w:p>
    <w:p w14:paraId="1DFA7852" w14:textId="77777777" w:rsidR="00407CAC" w:rsidRPr="006318F6" w:rsidRDefault="00407CAC" w:rsidP="00407CAC">
      <w:pPr>
        <w:rPr>
          <w:rFonts w:ascii="Times New Roman" w:hAnsi="Times New Roman" w:cs="Times New Roman"/>
        </w:rPr>
      </w:pPr>
    </w:p>
    <w:p w14:paraId="2CE6A2E7" w14:textId="756DE959" w:rsidR="00407CAC" w:rsidRDefault="00407CAC" w:rsidP="00407CAC">
      <w:pPr>
        <w:jc w:val="both"/>
        <w:rPr>
          <w:rFonts w:ascii="Times New Roman" w:eastAsia="Times New Roman" w:hAnsi="Times New Roman" w:cs="Times New Roman"/>
          <w:b/>
        </w:rPr>
      </w:pPr>
    </w:p>
    <w:p w14:paraId="149DE968" w14:textId="090FE7D1" w:rsidR="00407CAC" w:rsidRDefault="00407CAC" w:rsidP="00407CAC">
      <w:pPr>
        <w:jc w:val="both"/>
        <w:rPr>
          <w:rFonts w:ascii="Times New Roman" w:eastAsia="Times New Roman" w:hAnsi="Times New Roman" w:cs="Times New Roman"/>
          <w:b/>
        </w:rPr>
      </w:pPr>
    </w:p>
    <w:p w14:paraId="423CF6C5" w14:textId="37D3C619" w:rsidR="00407CAC" w:rsidRDefault="00407CAC" w:rsidP="00407CAC">
      <w:pPr>
        <w:jc w:val="both"/>
        <w:rPr>
          <w:rFonts w:ascii="Times New Roman" w:eastAsia="Times New Roman" w:hAnsi="Times New Roman" w:cs="Times New Roman"/>
          <w:b/>
        </w:rPr>
      </w:pPr>
    </w:p>
    <w:p w14:paraId="24DC2A18" w14:textId="77777777" w:rsidR="00407CAC" w:rsidRDefault="00407CAC" w:rsidP="00407CAC">
      <w:pPr>
        <w:jc w:val="both"/>
        <w:rPr>
          <w:rFonts w:ascii="Times New Roman" w:eastAsia="Times New Roman" w:hAnsi="Times New Roman" w:cs="Times New Roman"/>
          <w:b/>
        </w:rPr>
      </w:pPr>
    </w:p>
    <w:sectPr w:rsidR="00407CAC" w:rsidSect="00D810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F974" w14:textId="77777777" w:rsidR="00056392" w:rsidRDefault="00056392">
      <w:r>
        <w:separator/>
      </w:r>
    </w:p>
  </w:endnote>
  <w:endnote w:type="continuationSeparator" w:id="0">
    <w:p w14:paraId="3FAD3EAC" w14:textId="77777777" w:rsidR="00056392" w:rsidRDefault="000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DAC5" w14:textId="77777777" w:rsidR="00056392" w:rsidRDefault="00056392">
      <w:r>
        <w:separator/>
      </w:r>
    </w:p>
  </w:footnote>
  <w:footnote w:type="continuationSeparator" w:id="0">
    <w:p w14:paraId="2F2478ED" w14:textId="77777777" w:rsidR="00056392" w:rsidRDefault="0005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9B78" w14:textId="77777777" w:rsidR="00A60F9A" w:rsidRDefault="00A60F9A">
    <w:pPr>
      <w:pStyle w:val="Encabezado"/>
      <w:rPr>
        <w:noProof/>
        <w:lang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381EA274" wp14:editId="5D3B741B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180501" cy="1036764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0501" cy="1036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831D9" w14:textId="77777777" w:rsidR="00A60F9A" w:rsidRDefault="00A60F9A">
    <w:pPr>
      <w:pStyle w:val="Encabezado"/>
      <w:rPr>
        <w:noProof/>
        <w:lang w:eastAsia="es-EC"/>
      </w:rPr>
    </w:pPr>
  </w:p>
  <w:p w14:paraId="62CD10D8" w14:textId="77777777" w:rsidR="00A60F9A" w:rsidRDefault="00A60F9A">
    <w:pPr>
      <w:pStyle w:val="Encabezado"/>
      <w:rPr>
        <w:noProof/>
        <w:lang w:eastAsia="es-EC"/>
      </w:rPr>
    </w:pPr>
  </w:p>
  <w:p w14:paraId="700C2574" w14:textId="77777777" w:rsidR="00A60F9A" w:rsidRDefault="00A60F9A">
    <w:pPr>
      <w:pStyle w:val="Encabezado"/>
      <w:rPr>
        <w:noProof/>
        <w:lang w:eastAsia="es-EC"/>
      </w:rPr>
    </w:pPr>
  </w:p>
  <w:p w14:paraId="1D05BE11" w14:textId="51F91AA4" w:rsidR="00A60F9A" w:rsidRDefault="00D810FF">
    <w:pPr>
      <w:pStyle w:val="Encabezado"/>
      <w:rPr>
        <w:noProof/>
        <w:lang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C0CC0" wp14:editId="44FB9DB7">
              <wp:simplePos x="0" y="0"/>
              <wp:positionH relativeFrom="column">
                <wp:posOffset>374015</wp:posOffset>
              </wp:positionH>
              <wp:positionV relativeFrom="paragraph">
                <wp:posOffset>124460</wp:posOffset>
              </wp:positionV>
              <wp:extent cx="568960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94671" w14:textId="55C5D617" w:rsidR="00A60F9A" w:rsidRPr="006E2412" w:rsidRDefault="00770C60" w:rsidP="00A60F9A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lang w:val="es-ES"/>
                            </w:rPr>
                            <w:t>SEDE ORELLANA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 xml:space="preserve">   Resol. CONESUP RCP.S16.</w:t>
                          </w:r>
                          <w:r w:rsidR="00D810FF">
                            <w:rPr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A60F9A">
                            <w:rPr>
                              <w:color w:val="FFFFFF" w:themeColor="background1"/>
                              <w:lang w:val="es-ES"/>
                            </w:rPr>
                            <w:t>No217.07- 12-07-2007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0C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45pt;margin-top:9.8pt;width:44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XbiAIAAHkFAAAOAAAAZHJzL2Uyb0RvYy54bWysVEtvGjEQvlfqf7B8bxYooWTFElEiqkoo&#10;iUqqnI3XhlVsj2sbdumv79i7PJr2kqqX3fHMN+/H5LbRiuyF8xWYgvavepQIw6GszKag358WH8aU&#10;+MBMyRQYUdCD8PR2+v7dpLa5GMAWVCkcQSPG57Ut6DYEm2eZ51uhmb8CKwwKJTjNAj7dJisdq9G6&#10;Vtmg1xtlNbjSOuDCe+TetUI6TfalFDw8SOlFIKqgGFtIX5e+6/jNphOWbxyz24p3YbB/iEKzyqDT&#10;k6k7FhjZueoPU7riDjzIcMVBZyBlxUXKAbPp915ls9oyK1IuWBxvT2Xy/88sv98/OlKVBR1QYpjG&#10;Fs13rHRASkGCaAKQQSxSbX2O2JVFdGg+Q4PNTgl7uwT+4hGSXWBaBY/oWJRGOh3/mC5BRezD4VR7&#10;dEE4Mq9H45tRD0UcZR9741E/NSc7a1vnwxcBmkSioA57myJg+6UP0T/Lj5DozMCiUir1V5nfGAhs&#10;OSINSKcdo28DTlQ4KBG1lPkmJBYoxR0ZaTTFXDmyZzhUjHNhQj/WKNlFdERJ9P0WxQ4fVduo3qJ8&#10;0kiewYSTsq4MuLZPcaPOYZcvx5Bli+/659u8YwlCs24wq0iuoTxg4x20++MtX1TYhCXz4ZE5XBjs&#10;Gx6B8IAfqaAuKHQUJVtwP//Gj3icY5RSUuMCFtT/2DEnKFFfDU74TX84jBubHsPrTwN8uEvJ+lJi&#10;dnoO2I4+nhvLExnxQR1J6UA/462YRa8oYoaj74KGIzkP7VnAW8PFbJZAuKOWhaVZWX6c9zhiT80z&#10;c7abw7gk93BcVZa/GscWGxtjYLYLIKs0q+eqdoXH/U4T1N2ieEAu3wl1vpjTXwAAAP//AwBQSwME&#10;FAAGAAgAAAAhADlvoKDcAAAACAEAAA8AAABkcnMvZG93bnJldi54bWxMj8FOwzAQRO9I/QdrkXqj&#10;NlUTJSFOVYF6BdECEjc33iYR8TqK3Sb8PcsJjjszmn1TbmfXiyuOofOk4X6lQCDV3nbUaHg77u8y&#10;ECEasqb3hBq+McC2WtyUprB+ole8HmIjuIRCYTS0MQ6FlKFu0Zmw8gMSe2c/OhP5HBtpRzNxuevl&#10;WqlUOtMRf2jNgI8t1l+Hi9Pw/nz+/Niol+bJJcPkZyXJ5VLr5e28ewARcY5/YfjFZ3SomOnkL2SD&#10;6DUkWc5J1vMUBPt5smHhpCHN1iCrUv4fUP0AAAD//wMAUEsBAi0AFAAGAAgAAAAhALaDOJL+AAAA&#10;4QEAABMAAAAAAAAAAAAAAAAAAAAAAFtDb250ZW50X1R5cGVzXS54bWxQSwECLQAUAAYACAAAACEA&#10;OP0h/9YAAACUAQAACwAAAAAAAAAAAAAAAAAvAQAAX3JlbHMvLnJlbHNQSwECLQAUAAYACAAAACEA&#10;SFtV24gCAAB5BQAADgAAAAAAAAAAAAAAAAAuAgAAZHJzL2Uyb0RvYy54bWxQSwECLQAUAAYACAAA&#10;ACEAOW+goNwAAAAIAQAADwAAAAAAAAAAAAAAAADiBAAAZHJzL2Rvd25yZXYueG1sUEsFBgAAAAAE&#10;AAQA8wAAAOsFAAAAAA==&#10;" filled="f" stroked="f">
              <v:textbox>
                <w:txbxContent>
                  <w:p w14:paraId="63D94671" w14:textId="55C5D617" w:rsidR="00A60F9A" w:rsidRPr="006E2412" w:rsidRDefault="00770C60" w:rsidP="00A60F9A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b/>
                        <w:color w:val="FFFFFF" w:themeColor="background1"/>
                        <w:lang w:val="es-ES"/>
                      </w:rPr>
                      <w:t>SEDE ORELLANA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 xml:space="preserve">   Resol. CONESUP RCP.S16.</w:t>
                    </w:r>
                    <w:r w:rsidR="00D810FF">
                      <w:rPr>
                        <w:color w:val="FFFFFF" w:themeColor="background1"/>
                        <w:lang w:val="es-ES"/>
                      </w:rPr>
                      <w:t xml:space="preserve"> </w:t>
                    </w:r>
                    <w:r w:rsidR="00A60F9A">
                      <w:rPr>
                        <w:color w:val="FFFFFF" w:themeColor="background1"/>
                        <w:lang w:val="es-ES"/>
                      </w:rPr>
                      <w:t>No217.07- 12-07-2007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594D73" w14:textId="3DDC92D0" w:rsidR="00A60F9A" w:rsidRDefault="00A60F9A">
    <w:pPr>
      <w:pStyle w:val="Encabezado"/>
      <w:rPr>
        <w:noProof/>
        <w:lang w:eastAsia="es-EC"/>
      </w:rPr>
    </w:pPr>
  </w:p>
  <w:p w14:paraId="7CFCDBE3" w14:textId="77777777" w:rsidR="00A60F9A" w:rsidRDefault="00A60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479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5F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FD3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18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02E85"/>
    <w:multiLevelType w:val="hybridMultilevel"/>
    <w:tmpl w:val="CEFE72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7C0B"/>
    <w:multiLevelType w:val="hybridMultilevel"/>
    <w:tmpl w:val="A04E4F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33CB"/>
    <w:multiLevelType w:val="hybridMultilevel"/>
    <w:tmpl w:val="96DC1E48"/>
    <w:lvl w:ilvl="0" w:tplc="24FE6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E8"/>
    <w:rsid w:val="000326BC"/>
    <w:rsid w:val="00050942"/>
    <w:rsid w:val="000554B3"/>
    <w:rsid w:val="00056392"/>
    <w:rsid w:val="000757A4"/>
    <w:rsid w:val="000A49A9"/>
    <w:rsid w:val="000B696E"/>
    <w:rsid w:val="001231D6"/>
    <w:rsid w:val="00126511"/>
    <w:rsid w:val="001A5C6E"/>
    <w:rsid w:val="001D51EF"/>
    <w:rsid w:val="00243CB6"/>
    <w:rsid w:val="002A6329"/>
    <w:rsid w:val="002D0BD6"/>
    <w:rsid w:val="003503C2"/>
    <w:rsid w:val="003A28A7"/>
    <w:rsid w:val="003B470E"/>
    <w:rsid w:val="00407CAC"/>
    <w:rsid w:val="00433446"/>
    <w:rsid w:val="0045747E"/>
    <w:rsid w:val="004A2C0C"/>
    <w:rsid w:val="004C0375"/>
    <w:rsid w:val="004D1126"/>
    <w:rsid w:val="004F4FE8"/>
    <w:rsid w:val="005177A4"/>
    <w:rsid w:val="00584C7B"/>
    <w:rsid w:val="005E2C6B"/>
    <w:rsid w:val="005F34E3"/>
    <w:rsid w:val="005F623A"/>
    <w:rsid w:val="0063118F"/>
    <w:rsid w:val="00653E64"/>
    <w:rsid w:val="006973B2"/>
    <w:rsid w:val="006A284F"/>
    <w:rsid w:val="006B540A"/>
    <w:rsid w:val="006D01B3"/>
    <w:rsid w:val="006D1460"/>
    <w:rsid w:val="00760CBA"/>
    <w:rsid w:val="0077041C"/>
    <w:rsid w:val="00770C60"/>
    <w:rsid w:val="0081348F"/>
    <w:rsid w:val="00824DAA"/>
    <w:rsid w:val="008324E2"/>
    <w:rsid w:val="008473BE"/>
    <w:rsid w:val="00862029"/>
    <w:rsid w:val="008B2829"/>
    <w:rsid w:val="009A4AFF"/>
    <w:rsid w:val="00A15FD3"/>
    <w:rsid w:val="00A60F9A"/>
    <w:rsid w:val="00AA027F"/>
    <w:rsid w:val="00AB5769"/>
    <w:rsid w:val="00AD75F6"/>
    <w:rsid w:val="00B06E7A"/>
    <w:rsid w:val="00B20CD4"/>
    <w:rsid w:val="00B34F4A"/>
    <w:rsid w:val="00B61CDD"/>
    <w:rsid w:val="00C15514"/>
    <w:rsid w:val="00D30D47"/>
    <w:rsid w:val="00D810FF"/>
    <w:rsid w:val="00D92352"/>
    <w:rsid w:val="00F06595"/>
    <w:rsid w:val="00F32A13"/>
    <w:rsid w:val="00F4324B"/>
    <w:rsid w:val="00F74CB8"/>
    <w:rsid w:val="00FA532A"/>
    <w:rsid w:val="00FE4E36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DCD"/>
  <w15:chartTrackingRefBased/>
  <w15:docId w15:val="{14889F5E-3179-4799-A6D4-64810440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F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FE8"/>
  </w:style>
  <w:style w:type="paragraph" w:styleId="NormalWeb">
    <w:name w:val="Normal (Web)"/>
    <w:basedOn w:val="Normal"/>
    <w:uiPriority w:val="99"/>
    <w:unhideWhenUsed/>
    <w:rsid w:val="004F4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table" w:styleId="Tablaconcuadrcula">
    <w:name w:val="Table Grid"/>
    <w:basedOn w:val="Tablanormal"/>
    <w:uiPriority w:val="59"/>
    <w:rsid w:val="0012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5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511"/>
  </w:style>
  <w:style w:type="character" w:styleId="Hipervnculo">
    <w:name w:val="Hyperlink"/>
    <w:basedOn w:val="Fuentedeprrafopredeter"/>
    <w:uiPriority w:val="99"/>
    <w:unhideWhenUsed/>
    <w:rsid w:val="00B34F4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62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B69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B696E"/>
  </w:style>
  <w:style w:type="table" w:customStyle="1" w:styleId="Tablaconcuadrcula2">
    <w:name w:val="Tabla con cuadrícula2"/>
    <w:basedOn w:val="Tablanormal"/>
    <w:rsid w:val="00407CAC"/>
    <w:pPr>
      <w:spacing w:after="0" w:line="240" w:lineRule="auto"/>
      <w:jc w:val="both"/>
    </w:pPr>
    <w:rPr>
      <w:lang w:val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Sánchez</dc:creator>
  <cp:keywords/>
  <dc:description/>
  <cp:lastModifiedBy>Maritza Carolina Sanchez Capa</cp:lastModifiedBy>
  <cp:revision>2</cp:revision>
  <cp:lastPrinted>2021-02-01T14:48:00Z</cp:lastPrinted>
  <dcterms:created xsi:type="dcterms:W3CDTF">2021-02-22T16:01:00Z</dcterms:created>
  <dcterms:modified xsi:type="dcterms:W3CDTF">2021-02-22T16:01:00Z</dcterms:modified>
</cp:coreProperties>
</file>